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BF" w:rsidRPr="009B05BF" w:rsidRDefault="009B05BF" w:rsidP="008648F5">
      <w:pPr>
        <w:spacing w:after="0" w:line="252" w:lineRule="auto"/>
        <w:ind w:left="723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9B05BF" w:rsidRPr="009B05BF" w:rsidRDefault="009B05BF" w:rsidP="008648F5">
      <w:pPr>
        <w:spacing w:after="0" w:line="252" w:lineRule="auto"/>
        <w:ind w:left="723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05BF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9B05BF" w:rsidRPr="009B05BF" w:rsidRDefault="009B05BF" w:rsidP="009B05BF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5BF" w:rsidRPr="009B05BF" w:rsidRDefault="009B05BF" w:rsidP="009B05BF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5BF" w:rsidRPr="009B05BF" w:rsidRDefault="009B05BF" w:rsidP="009B05BF">
      <w:pPr>
        <w:spacing w:after="0" w:line="252" w:lineRule="auto"/>
        <w:ind w:left="538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05BF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9B05BF" w:rsidRPr="009B05BF" w:rsidRDefault="009B05BF" w:rsidP="009B05BF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350D" w:rsidRDefault="0068350D" w:rsidP="0068350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5CCA" w:rsidRPr="00405CCA" w:rsidRDefault="00405CCA" w:rsidP="00405C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05CCA">
        <w:rPr>
          <w:rFonts w:ascii="Times New Roman" w:hAnsi="Times New Roman"/>
          <w:b/>
          <w:sz w:val="28"/>
          <w:szCs w:val="28"/>
        </w:rPr>
        <w:t>ОТЧЕТ</w:t>
      </w:r>
    </w:p>
    <w:p w:rsidR="00405CCA" w:rsidRPr="00405CCA" w:rsidRDefault="00405CCA" w:rsidP="00405C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05CCA">
        <w:rPr>
          <w:rFonts w:ascii="Times New Roman" w:hAnsi="Times New Roman"/>
          <w:b/>
          <w:sz w:val="28"/>
          <w:szCs w:val="28"/>
        </w:rPr>
        <w:t>о расходовании субсидии</w:t>
      </w:r>
    </w:p>
    <w:p w:rsidR="00405CCA" w:rsidRPr="00405CCA" w:rsidRDefault="00405CCA" w:rsidP="00405CCA">
      <w:pPr>
        <w:spacing w:line="22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05CCA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05CCA" w:rsidRPr="00405CCA" w:rsidRDefault="00405CCA" w:rsidP="00405CCA">
      <w:pPr>
        <w:spacing w:line="228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05CCA">
        <w:rPr>
          <w:rFonts w:ascii="Times New Roman" w:hAnsi="Times New Roman"/>
          <w:sz w:val="24"/>
          <w:szCs w:val="24"/>
        </w:rPr>
        <w:t>(наименование получателя субсидии)</w:t>
      </w:r>
    </w:p>
    <w:p w:rsidR="00405CCA" w:rsidRPr="008648F5" w:rsidRDefault="00405CCA" w:rsidP="00405CCA">
      <w:pPr>
        <w:spacing w:line="22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648F5">
        <w:rPr>
          <w:rFonts w:ascii="Times New Roman" w:hAnsi="Times New Roman"/>
          <w:sz w:val="28"/>
          <w:szCs w:val="28"/>
        </w:rPr>
        <w:t>на 01 _______________ 20__ г.</w:t>
      </w:r>
    </w:p>
    <w:p w:rsidR="00405CCA" w:rsidRPr="00405CCA" w:rsidRDefault="00405CCA" w:rsidP="00405CCA">
      <w:pPr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393"/>
        <w:gridCol w:w="1837"/>
        <w:gridCol w:w="3776"/>
      </w:tblGrid>
      <w:tr w:rsidR="00405CCA" w:rsidRPr="008648F5" w:rsidTr="008648F5">
        <w:trPr>
          <w:trHeight w:val="633"/>
        </w:trPr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648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648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60" w:type="pct"/>
            <w:shd w:val="clear" w:color="auto" w:fill="auto"/>
          </w:tcPr>
          <w:p w:rsidR="009B05BF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Сумма,</w:t>
            </w:r>
          </w:p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Дата, номер документа, подтверждающего расходы</w:t>
            </w:r>
          </w:p>
        </w:tc>
      </w:tr>
      <w:tr w:rsidR="00405CCA" w:rsidRPr="008648F5" w:rsidTr="008648F5"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Остаток средств на начало отчетного периода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Поступило средств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Использовано средств, всего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rPr>
          <w:trHeight w:hRule="exact" w:val="266"/>
        </w:trPr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772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Лизинговые платежи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294" w:type="pct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2" w:type="pct"/>
            <w:shd w:val="clear" w:color="auto" w:fill="auto"/>
          </w:tcPr>
          <w:p w:rsidR="008648F5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Остаток средств</w:t>
            </w:r>
          </w:p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F5">
              <w:rPr>
                <w:rFonts w:ascii="Times New Roman" w:hAnsi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960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pct"/>
            <w:shd w:val="clear" w:color="auto" w:fill="auto"/>
          </w:tcPr>
          <w:p w:rsidR="00405CCA" w:rsidRPr="008648F5" w:rsidRDefault="00405CCA" w:rsidP="00864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5CCA" w:rsidRPr="00405CCA" w:rsidRDefault="00405CCA" w:rsidP="00405CCA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5CCA" w:rsidRPr="008648F5" w:rsidRDefault="00405CCA" w:rsidP="00405CCA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648F5">
        <w:rPr>
          <w:rFonts w:ascii="Times New Roman" w:hAnsi="Times New Roman"/>
          <w:sz w:val="28"/>
          <w:szCs w:val="28"/>
        </w:rPr>
        <w:t>Приложение на _____ листах.</w:t>
      </w: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2090"/>
        <w:gridCol w:w="320"/>
        <w:gridCol w:w="3508"/>
      </w:tblGrid>
      <w:tr w:rsidR="00405CCA" w:rsidRPr="008648F5" w:rsidTr="008648F5">
        <w:tc>
          <w:tcPr>
            <w:tcW w:w="1760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1760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(руководитель)</w:t>
            </w:r>
          </w:p>
        </w:tc>
        <w:tc>
          <w:tcPr>
            <w:tcW w:w="148" w:type="pct"/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67" w:type="pct"/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36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(расшифровка подписи)</w:t>
            </w:r>
          </w:p>
        </w:tc>
      </w:tr>
      <w:tr w:rsidR="00405CCA" w:rsidRPr="008648F5" w:rsidTr="008648F5">
        <w:tc>
          <w:tcPr>
            <w:tcW w:w="1760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CCA" w:rsidRPr="008648F5" w:rsidTr="008648F5">
        <w:tc>
          <w:tcPr>
            <w:tcW w:w="1760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(главный бухгалтер)</w:t>
            </w:r>
          </w:p>
        </w:tc>
        <w:tc>
          <w:tcPr>
            <w:tcW w:w="148" w:type="pct"/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67" w:type="pct"/>
          </w:tcPr>
          <w:p w:rsidR="00405CCA" w:rsidRPr="008648F5" w:rsidRDefault="00405CCA" w:rsidP="00636FD9">
            <w:pPr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405CCA" w:rsidRPr="008648F5" w:rsidRDefault="00405CCA" w:rsidP="00636FD9">
            <w:pPr>
              <w:spacing w:after="200" w:line="36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8F5">
              <w:rPr>
                <w:rFonts w:ascii="Times New Roman" w:eastAsia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405CCA" w:rsidRPr="008648F5" w:rsidRDefault="00405CCA" w:rsidP="00405C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48F5">
        <w:rPr>
          <w:rFonts w:ascii="Times New Roman" w:hAnsi="Times New Roman"/>
          <w:sz w:val="28"/>
          <w:szCs w:val="28"/>
        </w:rPr>
        <w:t>«_____» ______________ 20 __ г.</w:t>
      </w:r>
    </w:p>
    <w:p w:rsidR="0068350D" w:rsidRDefault="0068350D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CCA" w:rsidRDefault="00405CCA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8F5" w:rsidRDefault="008648F5" w:rsidP="006835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8350D" w:rsidRPr="008648F5" w:rsidTr="00405CCA">
        <w:tc>
          <w:tcPr>
            <w:tcW w:w="4785" w:type="dxa"/>
            <w:hideMark/>
          </w:tcPr>
          <w:p w:rsidR="0068350D" w:rsidRPr="008648F5" w:rsidRDefault="0068350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48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  <w:p w:rsidR="0068350D" w:rsidRPr="008648F5" w:rsidRDefault="0068350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48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транспорта</w:t>
            </w:r>
          </w:p>
        </w:tc>
        <w:tc>
          <w:tcPr>
            <w:tcW w:w="4785" w:type="dxa"/>
          </w:tcPr>
          <w:p w:rsidR="0068350D" w:rsidRPr="008648F5" w:rsidRDefault="0068350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350D" w:rsidRPr="008648F5" w:rsidRDefault="0068350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48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С.Н. </w:t>
            </w:r>
            <w:proofErr w:type="spellStart"/>
            <w:r w:rsidRPr="008648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Латынин</w:t>
            </w:r>
            <w:proofErr w:type="spellEnd"/>
          </w:p>
        </w:tc>
      </w:tr>
    </w:tbl>
    <w:p w:rsidR="009A2394" w:rsidRDefault="009A2394" w:rsidP="00405CCA"/>
    <w:sectPr w:rsidR="009A2394" w:rsidSect="008648F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41"/>
    <w:rsid w:val="00075481"/>
    <w:rsid w:val="001004C3"/>
    <w:rsid w:val="00184C18"/>
    <w:rsid w:val="00405CCA"/>
    <w:rsid w:val="0068350D"/>
    <w:rsid w:val="00807141"/>
    <w:rsid w:val="008648F5"/>
    <w:rsid w:val="009A2394"/>
    <w:rsid w:val="009B05BF"/>
    <w:rsid w:val="00A3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5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05C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5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05C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А.А.</dc:creator>
  <cp:lastModifiedBy>Русакова А.А.</cp:lastModifiedBy>
  <cp:revision>2</cp:revision>
  <dcterms:created xsi:type="dcterms:W3CDTF">2023-04-04T09:32:00Z</dcterms:created>
  <dcterms:modified xsi:type="dcterms:W3CDTF">2023-04-04T09:32:00Z</dcterms:modified>
</cp:coreProperties>
</file>